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CD" w:rsidRPr="001539CD" w:rsidRDefault="001539CD" w:rsidP="001539CD">
      <w:pPr>
        <w:jc w:val="center"/>
        <w:rPr>
          <w:rFonts w:ascii="Arial" w:hAnsi="Arial" w:cs="Arial"/>
          <w:b/>
          <w:sz w:val="36"/>
          <w:szCs w:val="36"/>
        </w:rPr>
      </w:pPr>
      <w:r w:rsidRPr="001539CD">
        <w:rPr>
          <w:rFonts w:ascii="Arial" w:hAnsi="Arial" w:cs="Arial"/>
          <w:b/>
          <w:sz w:val="36"/>
          <w:szCs w:val="36"/>
        </w:rPr>
        <w:t>EMOTIONS TRACKING DIARY</w:t>
      </w:r>
      <w:r w:rsidR="000213C6">
        <w:rPr>
          <w:rFonts w:ascii="Arial" w:hAnsi="Arial" w:cs="Arial"/>
          <w:b/>
          <w:sz w:val="36"/>
          <w:szCs w:val="36"/>
        </w:rPr>
        <w:t xml:space="preserve">                        </w:t>
      </w:r>
      <w:r w:rsidRPr="001539CD">
        <w:rPr>
          <w:rFonts w:ascii="Arial" w:hAnsi="Arial" w:cs="Arial"/>
          <w:b/>
          <w:sz w:val="36"/>
          <w:szCs w:val="36"/>
        </w:rPr>
        <w:t xml:space="preserve">  </w:t>
      </w:r>
      <w:r w:rsidR="000213C6">
        <w:rPr>
          <w:rFonts w:ascii="Arial" w:hAnsi="Arial" w:cs="Arial"/>
          <w:b/>
          <w:noProof/>
          <w:sz w:val="36"/>
          <w:szCs w:val="36"/>
          <w:lang w:eastAsia="en-GB"/>
        </w:rPr>
        <w:drawing>
          <wp:inline distT="0" distB="0" distL="0" distR="0">
            <wp:extent cx="1047750" cy="58664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_Wrap_WithoutDHI_Purp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60" cy="59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9CD" w:rsidRPr="000213C6" w:rsidRDefault="001539CD" w:rsidP="000213C6">
      <w:pPr>
        <w:jc w:val="center"/>
        <w:rPr>
          <w:rFonts w:ascii="Arial" w:hAnsi="Arial" w:cs="Arial"/>
        </w:rPr>
      </w:pPr>
      <w:r w:rsidRPr="000213C6">
        <w:rPr>
          <w:rFonts w:ascii="Arial" w:hAnsi="Arial" w:cs="Arial"/>
        </w:rPr>
        <w:t xml:space="preserve">Track your emotions throughout the day. </w:t>
      </w:r>
      <w:r w:rsidR="000213C6">
        <w:rPr>
          <w:rFonts w:ascii="Arial" w:hAnsi="Arial" w:cs="Arial"/>
        </w:rPr>
        <w:t xml:space="preserve">  </w:t>
      </w:r>
      <w:r w:rsidRPr="000213C6">
        <w:rPr>
          <w:rFonts w:ascii="Arial" w:hAnsi="Arial" w:cs="Arial"/>
        </w:rPr>
        <w:t>At the begin</w:t>
      </w:r>
      <w:r w:rsidR="00AB246D" w:rsidRPr="000213C6">
        <w:rPr>
          <w:rFonts w:ascii="Arial" w:hAnsi="Arial" w:cs="Arial"/>
        </w:rPr>
        <w:t>n</w:t>
      </w:r>
      <w:r w:rsidRPr="000213C6">
        <w:rPr>
          <w:rFonts w:ascii="Arial" w:hAnsi="Arial" w:cs="Arial"/>
        </w:rPr>
        <w:t>ing of your day, set a reminder on your phone to buzz every 3 hours (Note: Be sure to turn the reminder off before you go to sleep). When your phone buzzes, take a moment to consider how you are feeling – note your mood, any associated physical sensations, what activities you are doing and w</w:t>
      </w:r>
      <w:r w:rsidR="00AB246D" w:rsidRPr="000213C6">
        <w:rPr>
          <w:rFonts w:ascii="Arial" w:hAnsi="Arial" w:cs="Arial"/>
        </w:rPr>
        <w:t>ho you are doing it with (i.e</w:t>
      </w:r>
      <w:r w:rsidRPr="000213C6">
        <w:rPr>
          <w:rFonts w:ascii="Arial" w:hAnsi="Arial" w:cs="Arial"/>
        </w:rPr>
        <w:t xml:space="preserve">, 5pm, feeling </w:t>
      </w:r>
      <w:r w:rsidR="00AB246D" w:rsidRPr="000213C6">
        <w:rPr>
          <w:rFonts w:ascii="Arial" w:hAnsi="Arial" w:cs="Arial"/>
        </w:rPr>
        <w:t xml:space="preserve">content, heaviness in chest, </w:t>
      </w:r>
      <w:r w:rsidRPr="000213C6">
        <w:rPr>
          <w:rFonts w:ascii="Arial" w:hAnsi="Arial" w:cs="Arial"/>
        </w:rPr>
        <w:t>eating a meal, with brother).</w:t>
      </w:r>
    </w:p>
    <w:p w:rsidR="00AB246D" w:rsidRPr="000213C6" w:rsidRDefault="00AB246D" w:rsidP="001539CD">
      <w:pPr>
        <w:jc w:val="center"/>
        <w:rPr>
          <w:rFonts w:ascii="Arial" w:hAnsi="Arial" w:cs="Arial"/>
        </w:rPr>
      </w:pPr>
      <w:r w:rsidRPr="000213C6">
        <w:rPr>
          <w:rFonts w:ascii="Arial" w:hAnsi="Arial" w:cs="Arial"/>
        </w:rPr>
        <w:t>Once the week has been complete bring to your worker</w:t>
      </w:r>
      <w:r w:rsidR="003E3124" w:rsidRPr="000213C6">
        <w:rPr>
          <w:rFonts w:ascii="Arial" w:hAnsi="Arial" w:cs="Arial"/>
        </w:rPr>
        <w:t xml:space="preserve"> or friend</w:t>
      </w:r>
      <w:r w:rsidRPr="000213C6">
        <w:rPr>
          <w:rFonts w:ascii="Arial" w:hAnsi="Arial" w:cs="Arial"/>
        </w:rPr>
        <w:t xml:space="preserve"> to talk about what you have noticed in your diary.  This may help you to find solutions or decide whether you would benefit from carrying on tracking your emotions for a while longer.</w:t>
      </w:r>
    </w:p>
    <w:p w:rsidR="001539CD" w:rsidRPr="000213C6" w:rsidRDefault="001539CD" w:rsidP="000213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13C6">
        <w:rPr>
          <w:rFonts w:ascii="Arial" w:hAnsi="Arial" w:cs="Arial"/>
          <w:b/>
          <w:sz w:val="24"/>
          <w:szCs w:val="24"/>
          <w:u w:val="single"/>
        </w:rPr>
        <w:t>Day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539CD" w:rsidRPr="001539CD" w:rsidTr="001539CD"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Time of day</w:t>
            </w:r>
          </w:p>
        </w:tc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emotions can you feel?</w:t>
            </w:r>
          </w:p>
        </w:tc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can you feel in your body?</w:t>
            </w:r>
          </w:p>
        </w:tc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were you doing?</w:t>
            </w:r>
          </w:p>
        </w:tc>
        <w:tc>
          <w:tcPr>
            <w:tcW w:w="2092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Who were you with?</w:t>
            </w:r>
          </w:p>
        </w:tc>
      </w:tr>
      <w:tr w:rsidR="001539CD" w:rsidRPr="001539CD" w:rsidTr="001539CD">
        <w:tc>
          <w:tcPr>
            <w:tcW w:w="2091" w:type="dxa"/>
          </w:tcPr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9CD" w:rsidRPr="001539CD" w:rsidTr="001539CD"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9CD" w:rsidRPr="001539CD" w:rsidTr="001539CD"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Pr="001539CD" w:rsidRDefault="001539CD" w:rsidP="001539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9CD" w:rsidRPr="001539CD" w:rsidTr="001539CD"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9CD" w:rsidRPr="001539CD" w:rsidTr="001539CD"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1539CD" w:rsidRPr="001539CD" w:rsidRDefault="001539CD" w:rsidP="001539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539CD" w:rsidRDefault="001539C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Pr="000213C6" w:rsidRDefault="00AB246D" w:rsidP="000213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13C6">
        <w:rPr>
          <w:rFonts w:ascii="Arial" w:hAnsi="Arial" w:cs="Arial"/>
          <w:b/>
          <w:sz w:val="24"/>
          <w:szCs w:val="24"/>
          <w:u w:val="single"/>
        </w:rPr>
        <w:t>Day two</w:t>
      </w:r>
    </w:p>
    <w:p w:rsidR="00AB246D" w:rsidRDefault="00AB246D" w:rsidP="001539CD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Time of day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emotions can you feel?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can you feel in your body?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were you doing?</w:t>
            </w: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Who were you with?</w:t>
            </w:r>
          </w:p>
        </w:tc>
      </w:tr>
      <w:tr w:rsidR="00AB246D" w:rsidRPr="001539CD" w:rsidTr="00822B81"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Pr="000213C6" w:rsidRDefault="00AB246D" w:rsidP="000213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13C6">
        <w:rPr>
          <w:rFonts w:ascii="Arial" w:hAnsi="Arial" w:cs="Arial"/>
          <w:b/>
          <w:sz w:val="24"/>
          <w:szCs w:val="24"/>
          <w:u w:val="single"/>
        </w:rPr>
        <w:lastRenderedPageBreak/>
        <w:t>Day three</w:t>
      </w:r>
      <w:bookmarkStart w:id="0" w:name="_GoBack"/>
      <w:bookmarkEnd w:id="0"/>
    </w:p>
    <w:p w:rsidR="00AB246D" w:rsidRPr="00AB246D" w:rsidRDefault="00AB246D" w:rsidP="001539C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Time of day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emotions can you feel?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can you feel in your body?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were you doing?</w:t>
            </w: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Who were you with?</w:t>
            </w:r>
          </w:p>
        </w:tc>
      </w:tr>
      <w:tr w:rsidR="00AB246D" w:rsidRPr="001539CD" w:rsidTr="00822B81"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AB246D" w:rsidRDefault="00AB246D" w:rsidP="001539CD">
      <w:pPr>
        <w:jc w:val="center"/>
        <w:rPr>
          <w:rFonts w:ascii="Arial" w:hAnsi="Arial" w:cs="Arial"/>
        </w:rPr>
      </w:pPr>
    </w:p>
    <w:p w:rsidR="000213C6" w:rsidRDefault="000213C6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246D">
        <w:rPr>
          <w:rFonts w:ascii="Arial" w:hAnsi="Arial" w:cs="Arial"/>
          <w:b/>
          <w:sz w:val="24"/>
          <w:szCs w:val="24"/>
          <w:u w:val="single"/>
        </w:rPr>
        <w:lastRenderedPageBreak/>
        <w:t>Day four</w:t>
      </w: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Time of day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emotions can you feel?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can you feel in your body?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were you doing?</w:t>
            </w: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Who were you with?</w:t>
            </w:r>
          </w:p>
        </w:tc>
      </w:tr>
      <w:tr w:rsidR="00AB246D" w:rsidRPr="001539CD" w:rsidTr="00822B81"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13C6" w:rsidRDefault="000213C6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Day five</w:t>
      </w: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Time of day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emotions can you feel?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can you feel in your body?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were you doing?</w:t>
            </w: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Who were you with?</w:t>
            </w:r>
          </w:p>
        </w:tc>
      </w:tr>
      <w:tr w:rsidR="00AB246D" w:rsidRPr="001539CD" w:rsidTr="00822B81"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Day six</w:t>
      </w: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Time of day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emotions can you feel?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can you feel in your body?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were you doing?</w:t>
            </w: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Who were you with?</w:t>
            </w:r>
          </w:p>
        </w:tc>
      </w:tr>
      <w:tr w:rsidR="00AB246D" w:rsidRPr="001539CD" w:rsidTr="00822B81"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Day seven</w:t>
      </w:r>
    </w:p>
    <w:p w:rsid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Time of day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emotions can you feel?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can you feel in your body?</w:t>
            </w: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were you doing?</w:t>
            </w: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Who were you with?</w:t>
            </w:r>
          </w:p>
        </w:tc>
      </w:tr>
      <w:tr w:rsidR="00AB246D" w:rsidRPr="001539CD" w:rsidTr="00822B81"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46D" w:rsidRPr="001539CD" w:rsidTr="00822B81"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1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2" w:type="dxa"/>
          </w:tcPr>
          <w:p w:rsidR="00AB246D" w:rsidRPr="001539CD" w:rsidRDefault="00AB246D" w:rsidP="00822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B246D" w:rsidRPr="00AB246D" w:rsidRDefault="00AB246D" w:rsidP="001539C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AB246D" w:rsidRPr="00AB246D" w:rsidSect="00153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CD"/>
    <w:rsid w:val="000213C6"/>
    <w:rsid w:val="001539CD"/>
    <w:rsid w:val="003E3124"/>
    <w:rsid w:val="008629CE"/>
    <w:rsid w:val="00AB246D"/>
    <w:rsid w:val="00EE3BA1"/>
    <w:rsid w:val="00E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0529"/>
  <w15:chartTrackingRefBased/>
  <w15:docId w15:val="{F2CAA892-DCFD-435F-9F44-EE4DC53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301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Huggins</dc:creator>
  <cp:keywords/>
  <dc:description/>
  <cp:lastModifiedBy>Dave Cook</cp:lastModifiedBy>
  <cp:revision>2</cp:revision>
  <dcterms:created xsi:type="dcterms:W3CDTF">2021-03-17T16:45:00Z</dcterms:created>
  <dcterms:modified xsi:type="dcterms:W3CDTF">2021-03-17T16:45:00Z</dcterms:modified>
</cp:coreProperties>
</file>